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A72170" w:rsidP="00122C58">
      <w:pPr>
        <w:jc w:val="right"/>
      </w:pPr>
      <w:r w:rsidRPr="00A72170">
        <w:t xml:space="preserve">Дело </w:t>
      </w:r>
      <w:r w:rsidRPr="00A72170">
        <w:t>№ 1-</w:t>
      </w:r>
      <w:r w:rsidRPr="00A72170" w:rsidR="00075650">
        <w:t>6</w:t>
      </w:r>
      <w:r w:rsidRPr="00A72170" w:rsidR="009E327D">
        <w:t>-2002/2025</w:t>
      </w:r>
    </w:p>
    <w:p w:rsidR="0061146C" w:rsidRPr="00A72170" w:rsidP="00DF6AC0">
      <w:pPr>
        <w:jc w:val="center"/>
      </w:pPr>
      <w:r w:rsidRPr="00A72170">
        <w:t>П Р И Г О В О Р</w:t>
      </w:r>
    </w:p>
    <w:p w:rsidR="0061146C" w:rsidRPr="00A72170" w:rsidP="00DF6AC0">
      <w:pPr>
        <w:jc w:val="center"/>
      </w:pPr>
      <w:r w:rsidRPr="00A72170">
        <w:t>ИМЕНЕМ РОССИЙСКОЙ ФЕДЕРАЦИИ</w:t>
      </w:r>
    </w:p>
    <w:p w:rsidR="0061146C" w:rsidRPr="00A72170" w:rsidP="00DF6AC0">
      <w:pPr>
        <w:jc w:val="both"/>
      </w:pPr>
    </w:p>
    <w:p w:rsidR="0061146C" w:rsidRPr="00A72170" w:rsidP="00DF6AC0">
      <w:pPr>
        <w:jc w:val="both"/>
      </w:pPr>
      <w:r w:rsidRPr="00A72170">
        <w:t>29 января 2025</w:t>
      </w:r>
      <w:r w:rsidRPr="00A72170">
        <w:t xml:space="preserve"> года</w:t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 w:rsidR="003C3FF4">
        <w:t xml:space="preserve">               </w:t>
      </w:r>
      <w:r w:rsidRPr="00A72170">
        <w:t xml:space="preserve"> г. Нефтеюганск </w:t>
      </w:r>
    </w:p>
    <w:p w:rsidR="0061146C" w:rsidRPr="00A72170" w:rsidP="00DF6AC0">
      <w:pPr>
        <w:jc w:val="both"/>
      </w:pPr>
    </w:p>
    <w:p w:rsidR="0061146C" w:rsidRPr="00A72170" w:rsidP="00DF6AC0">
      <w:pPr>
        <w:ind w:firstLine="708"/>
        <w:jc w:val="both"/>
      </w:pPr>
      <w:r w:rsidRPr="00A72170">
        <w:t>Мировой судья судебного участка № 2 Нефтеюганского судебного района Ханты-Мансийского автономного округа – Югры</w:t>
      </w:r>
      <w:r w:rsidRPr="00A72170">
        <w:tab/>
        <w:t>Таскаева Е.А.</w:t>
      </w:r>
    </w:p>
    <w:p w:rsidR="0061146C" w:rsidRPr="00A72170" w:rsidP="00DF6AC0">
      <w:pPr>
        <w:jc w:val="both"/>
      </w:pPr>
      <w:r w:rsidRPr="00A72170">
        <w:t xml:space="preserve">при </w:t>
      </w:r>
      <w:r w:rsidRPr="00A72170">
        <w:t>секретаре</w:t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 w:rsidR="003C3FF4">
        <w:t>Клыковой Л.П</w:t>
      </w:r>
      <w:r w:rsidRPr="00A72170" w:rsidR="00401D56">
        <w:t>.</w:t>
      </w:r>
    </w:p>
    <w:p w:rsidR="0061146C" w:rsidRPr="00A72170" w:rsidP="00DF6AC0">
      <w:pPr>
        <w:jc w:val="both"/>
      </w:pPr>
      <w:r w:rsidRPr="00A72170">
        <w:t xml:space="preserve">с участием государственного обвинителя                               </w:t>
      </w:r>
      <w:r w:rsidRPr="00A72170" w:rsidR="00075650">
        <w:t>Ковалева Д.А.,</w:t>
      </w:r>
    </w:p>
    <w:p w:rsidR="0061146C" w:rsidRPr="00A72170" w:rsidP="00DF6AC0">
      <w:pPr>
        <w:jc w:val="both"/>
      </w:pPr>
      <w:r w:rsidRPr="00A72170">
        <w:t>подсудимо</w:t>
      </w:r>
      <w:r w:rsidRPr="00A72170" w:rsidR="009E327D">
        <w:t>го</w:t>
      </w:r>
      <w:r w:rsidRPr="00A72170">
        <w:t xml:space="preserve"> </w:t>
      </w:r>
      <w:r w:rsidRPr="00A72170">
        <w:t xml:space="preserve">                                                                               </w:t>
      </w:r>
      <w:r w:rsidRPr="00A72170" w:rsidR="009E327D">
        <w:t>Габитова А.А</w:t>
      </w:r>
      <w:r w:rsidRPr="00A72170" w:rsidR="00777ABE">
        <w:t>.,</w:t>
      </w:r>
    </w:p>
    <w:p w:rsidR="0061146C" w:rsidRPr="00A72170" w:rsidP="00DF6AC0">
      <w:pPr>
        <w:jc w:val="both"/>
      </w:pPr>
      <w:r w:rsidRPr="00A72170">
        <w:t>защитника</w:t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</w:r>
      <w:r w:rsidRPr="00A72170">
        <w:tab/>
        <w:t xml:space="preserve">           </w:t>
      </w:r>
      <w:r w:rsidRPr="00A72170" w:rsidR="009E327D">
        <w:t>Кучерова Ю.А.</w:t>
      </w:r>
    </w:p>
    <w:p w:rsidR="0061146C" w:rsidRPr="00A72170" w:rsidP="00DF6AC0">
      <w:pPr>
        <w:jc w:val="both"/>
      </w:pPr>
      <w:r w:rsidRPr="00A72170">
        <w:t>предоставивше</w:t>
      </w:r>
      <w:r w:rsidRPr="00A72170" w:rsidR="009E327D">
        <w:t>го</w:t>
      </w:r>
      <w:r w:rsidRPr="00A72170">
        <w:t xml:space="preserve"> удостоверение </w:t>
      </w:r>
      <w:r w:rsidRPr="00A72170" w:rsidR="00777ABE">
        <w:t>№</w:t>
      </w:r>
      <w:r w:rsidRPr="00A72170" w:rsidR="00075650">
        <w:t xml:space="preserve"> 1603</w:t>
      </w:r>
      <w:r w:rsidRPr="00A72170" w:rsidR="00F1160C">
        <w:t xml:space="preserve"> и ордер № </w:t>
      </w:r>
      <w:r w:rsidRPr="00A72170" w:rsidR="00075650">
        <w:t>142</w:t>
      </w:r>
    </w:p>
    <w:p w:rsidR="0061146C" w:rsidRPr="00A72170" w:rsidP="00DF6AC0">
      <w:pPr>
        <w:jc w:val="both"/>
      </w:pPr>
      <w:r w:rsidRPr="00A72170">
        <w:t xml:space="preserve">рассмотрев в открытом судебном заседании материалы уголовного дела </w:t>
      </w:r>
      <w:r w:rsidRPr="00A72170" w:rsidR="00835539">
        <w:t>по обвинению</w:t>
      </w:r>
      <w:r w:rsidRPr="00A72170">
        <w:t xml:space="preserve">: </w:t>
      </w:r>
    </w:p>
    <w:p w:rsidR="00075650" w:rsidRPr="00A72170" w:rsidP="005D2395">
      <w:pPr>
        <w:ind w:left="567"/>
        <w:jc w:val="both"/>
      </w:pPr>
      <w:r w:rsidRPr="00A72170">
        <w:t>Габитова</w:t>
      </w:r>
      <w:r w:rsidRPr="00A72170">
        <w:t xml:space="preserve"> А</w:t>
      </w:r>
      <w:r w:rsidRPr="00A72170" w:rsidR="00A72170">
        <w:t>.</w:t>
      </w:r>
      <w:r w:rsidRPr="00A72170">
        <w:t xml:space="preserve"> А</w:t>
      </w:r>
      <w:r w:rsidRPr="00A72170" w:rsidR="00A72170">
        <w:t>.</w:t>
      </w:r>
      <w:r w:rsidRPr="00A72170">
        <w:t xml:space="preserve">, </w:t>
      </w:r>
      <w:r w:rsidRPr="00A72170" w:rsidR="00A72170">
        <w:t>***</w:t>
      </w:r>
      <w:r w:rsidRPr="00A72170" w:rsidR="005D2395">
        <w:t xml:space="preserve"> года рождения, урожен</w:t>
      </w:r>
      <w:r w:rsidRPr="00A72170">
        <w:t>ца</w:t>
      </w:r>
      <w:r w:rsidRPr="00A72170" w:rsidR="005D2395">
        <w:t xml:space="preserve"> </w:t>
      </w:r>
      <w:r w:rsidRPr="00A72170" w:rsidR="00A72170">
        <w:t>***</w:t>
      </w:r>
      <w:r w:rsidRPr="00A72170" w:rsidR="005D2395">
        <w:t>, граждан</w:t>
      </w:r>
      <w:r w:rsidRPr="00A72170">
        <w:t xml:space="preserve">ина Российской Федерации, </w:t>
      </w:r>
      <w:r w:rsidRPr="00A72170" w:rsidR="005D2395">
        <w:t xml:space="preserve">со средним образованием, </w:t>
      </w:r>
      <w:r w:rsidRPr="00A72170">
        <w:t xml:space="preserve">холостого, детей не имеющего, </w:t>
      </w:r>
      <w:r w:rsidRPr="00A72170" w:rsidR="005D2395">
        <w:t>зарегистрированно</w:t>
      </w:r>
      <w:r w:rsidRPr="00A72170">
        <w:t>го</w:t>
      </w:r>
      <w:r w:rsidRPr="00A72170" w:rsidR="005D2395">
        <w:t xml:space="preserve"> по адресу: </w:t>
      </w:r>
      <w:r w:rsidRPr="00A72170" w:rsidR="00A72170">
        <w:t>***</w:t>
      </w:r>
      <w:r w:rsidRPr="00A72170" w:rsidR="005D2395">
        <w:t>,</w:t>
      </w:r>
      <w:r w:rsidRPr="00A72170">
        <w:t xml:space="preserve"> проживающего по адресу: </w:t>
      </w:r>
      <w:r w:rsidRPr="00A72170" w:rsidR="00A72170">
        <w:t>***</w:t>
      </w:r>
      <w:r w:rsidRPr="00A72170">
        <w:t xml:space="preserve">, </w:t>
      </w:r>
      <w:r w:rsidRPr="00A72170" w:rsidR="005D2395">
        <w:t>работающе</w:t>
      </w:r>
      <w:r w:rsidRPr="00A72170">
        <w:t xml:space="preserve">го </w:t>
      </w:r>
      <w:r w:rsidRPr="00A72170" w:rsidR="00A72170">
        <w:t>***</w:t>
      </w:r>
      <w:r w:rsidRPr="00A72170" w:rsidR="005D2395">
        <w:t>, военнообязанно</w:t>
      </w:r>
      <w:r w:rsidRPr="00A72170">
        <w:t>го</w:t>
      </w:r>
      <w:r w:rsidRPr="00A72170">
        <w:t>, ранее судимого:</w:t>
      </w:r>
    </w:p>
    <w:p w:rsidR="005D2395" w:rsidRPr="00A72170" w:rsidP="005D2395">
      <w:pPr>
        <w:ind w:left="567"/>
        <w:jc w:val="both"/>
      </w:pPr>
      <w:r w:rsidRPr="00A72170">
        <w:t>***</w:t>
      </w:r>
    </w:p>
    <w:p w:rsidR="0061146C" w:rsidRPr="00A72170" w:rsidP="00DF6AC0">
      <w:pPr>
        <w:jc w:val="both"/>
      </w:pPr>
      <w:r w:rsidRPr="00A72170">
        <w:t>в совершении преступлени</w:t>
      </w:r>
      <w:r w:rsidRPr="00A72170" w:rsidR="00276235">
        <w:t>й</w:t>
      </w:r>
      <w:r w:rsidRPr="00A72170">
        <w:t>, предусмотренн</w:t>
      </w:r>
      <w:r w:rsidRPr="00A72170" w:rsidR="00276235">
        <w:t>ых</w:t>
      </w:r>
      <w:r w:rsidRPr="00A72170">
        <w:t xml:space="preserve"> </w:t>
      </w:r>
      <w:r w:rsidRPr="00A72170" w:rsidR="00276235">
        <w:t>ст.322.</w:t>
      </w:r>
      <w:r w:rsidRPr="00A72170" w:rsidR="00862E6D">
        <w:t>2</w:t>
      </w:r>
      <w:r w:rsidRPr="00A72170" w:rsidR="00276235">
        <w:t>, 322.</w:t>
      </w:r>
      <w:r w:rsidRPr="00A72170" w:rsidR="00862E6D">
        <w:t>2</w:t>
      </w:r>
      <w:r w:rsidRPr="00A72170" w:rsidR="009E327D">
        <w:t xml:space="preserve"> </w:t>
      </w:r>
      <w:r w:rsidRPr="00A72170">
        <w:t>Уголовного кодекса Российской Федерации,</w:t>
      </w:r>
    </w:p>
    <w:p w:rsidR="00E66259" w:rsidRPr="00A72170" w:rsidP="00DF6AC0">
      <w:pPr>
        <w:jc w:val="both"/>
      </w:pPr>
    </w:p>
    <w:p w:rsidR="00835539" w:rsidRPr="00A72170" w:rsidP="007E7FB7">
      <w:pPr>
        <w:jc w:val="center"/>
      </w:pPr>
      <w:r w:rsidRPr="00A72170">
        <w:t>УСТАНОВИЛ:</w:t>
      </w:r>
    </w:p>
    <w:p w:rsidR="00276235" w:rsidRPr="00A72170" w:rsidP="00276235">
      <w:pPr>
        <w:jc w:val="both"/>
      </w:pPr>
      <w:r w:rsidRPr="00A72170">
        <w:t>Органами предварительн</w:t>
      </w:r>
      <w:r w:rsidRPr="00A72170">
        <w:t xml:space="preserve">ого расследования </w:t>
      </w:r>
      <w:r w:rsidRPr="00A72170" w:rsidR="009E327D">
        <w:t>Габитов А.А.</w:t>
      </w:r>
      <w:r w:rsidRPr="00A72170">
        <w:t xml:space="preserve"> обвиняется в совершении преступлений, преду</w:t>
      </w:r>
      <w:r w:rsidRPr="00A72170" w:rsidR="009E327D">
        <w:t xml:space="preserve">смотренных ст. 322.2, ст.322.2 </w:t>
      </w:r>
      <w:r w:rsidRPr="00A72170">
        <w:t xml:space="preserve">Уголовного кодекса Российской Федерации, а именно в </w:t>
      </w:r>
      <w:r w:rsidRPr="00A72170">
        <w:rPr>
          <w:lang w:bidi="ru-RU"/>
        </w:rPr>
        <w:t>фиктивной регистрации граждан Российской Федерации по месту пребывания в жилом п</w:t>
      </w:r>
      <w:r w:rsidRPr="00A72170">
        <w:rPr>
          <w:lang w:bidi="ru-RU"/>
        </w:rPr>
        <w:t xml:space="preserve">омещении в </w:t>
      </w:r>
      <w:r w:rsidRPr="00A72170">
        <w:rPr>
          <w:lang w:bidi="ru-RU"/>
        </w:rPr>
        <w:t>Российской Федерации,</w:t>
      </w:r>
      <w:r w:rsidRPr="00A72170">
        <w:t xml:space="preserve"> при следующих обстоятельствах.</w:t>
      </w:r>
    </w:p>
    <w:p w:rsidR="009E327D" w:rsidRPr="00A72170" w:rsidP="009E327D">
      <w:pPr>
        <w:jc w:val="both"/>
      </w:pPr>
      <w:r w:rsidRPr="00A72170">
        <w:t xml:space="preserve">       </w:t>
      </w:r>
      <w:r w:rsidRPr="00A72170">
        <w:t>02 февраля 2024 года, в рабочее время в период с 08 часов 00 минут до 20 часов 00 минут, Габитов А.А., являясь на основании выписки из Единого государственного реестра недвижимости об основных хар</w:t>
      </w:r>
      <w:r w:rsidRPr="00A72170">
        <w:t>актеристиках и зарегистрированных правах на объект недвижимости от 19.01.2023, выданной Управлением Федеральной службы государственной регистрации, кадастра и картографии по Ханты-Мансийскому автономному округу-Югре, правообладателем дома общей площадью 79</w:t>
      </w:r>
      <w:r w:rsidRPr="00A72170">
        <w:t xml:space="preserve">,9 кв. м., расположенного на территории Российской Федерации по адресу: </w:t>
      </w:r>
      <w:r w:rsidRPr="00A72170" w:rsidR="00A72170">
        <w:t>***</w:t>
      </w:r>
      <w:r w:rsidRPr="00A72170">
        <w:t>, незаконно, имея умысел на фиктивную регистрацию гражданки Российской Федер</w:t>
      </w:r>
      <w:r w:rsidRPr="00A72170">
        <w:t>ации по месту пребывания в жилом помещении на территории Российской Федерации умышлено,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</w:t>
      </w:r>
      <w:r w:rsidRPr="00A72170">
        <w:t>айоне, расположенном по адресу: г. Нефтеюганск, ул. Сургутская, строение № 3, личной подписью подтвердил предоставление гражданке Российской Федерации Ш</w:t>
      </w:r>
      <w:r w:rsidRPr="00A72170" w:rsidR="00A72170">
        <w:t>.</w:t>
      </w:r>
      <w:r w:rsidRPr="00A72170">
        <w:t xml:space="preserve">, </w:t>
      </w:r>
      <w:r w:rsidRPr="00A72170" w:rsidR="00A72170">
        <w:t>***</w:t>
      </w:r>
      <w:r w:rsidRPr="00A72170">
        <w:t xml:space="preserve"> года рождения вышеуказанного жилого помещения и предоставил в ф</w:t>
      </w:r>
      <w:r w:rsidRPr="00A72170">
        <w:t>илиал АУ ХМАО-Югры «Многофункциональный центр предоставления государственных и муниципальных услуг Югры» в г. Нефтеюганске и Нефтеюганском районе для передачи в отдел по вопросам миграции ОМВД России по Нефтеюган</w:t>
      </w:r>
      <w:r w:rsidRPr="00A72170">
        <w:t>скому району, по адресу: Ханты-</w:t>
      </w:r>
      <w:r w:rsidRPr="00A72170">
        <w:t>Мансийский ав</w:t>
      </w:r>
      <w:r w:rsidRPr="00A72170">
        <w:t xml:space="preserve">тономный </w:t>
      </w:r>
      <w:r w:rsidRPr="00A72170">
        <w:t>округ-Югра, г. Нефтеюганск, ул.</w:t>
      </w:r>
      <w:r w:rsidRPr="00A72170">
        <w:t>Парковая, строение 8, соответствующий пакет документов для регистрации гражданки Росс</w:t>
      </w:r>
      <w:r w:rsidRPr="00A72170">
        <w:t>ийской Федерации Ш</w:t>
      </w:r>
      <w:r w:rsidRPr="00A72170" w:rsidR="00A72170">
        <w:t xml:space="preserve">. </w:t>
      </w:r>
      <w:r w:rsidRPr="00A72170">
        <w:t xml:space="preserve">по месту пребывания, при этом, не намереваясь, изначально предоставлять жилое помещение по адресу: </w:t>
      </w:r>
      <w:r w:rsidRPr="00A72170" w:rsidR="00A72170">
        <w:t>***</w:t>
      </w:r>
      <w:r w:rsidRPr="00A72170">
        <w:t>, для фактического проживания указанному лицу. В результате действий Габитова А.А. в вышеуказанном жилом помещении, 05.</w:t>
      </w:r>
      <w:r w:rsidRPr="00A72170">
        <w:t xml:space="preserve">02.2024, органами отдела по вопросам миграции ОМВД России по Нефтеюганскому району, находящимися по адресу: Ханты- Мансийский автономный округ-Югра, г. Нефтеюганск, ул. Парковая, строение 8, была фиктивно зарегистрирована по месту пребывания по адресу: </w:t>
      </w:r>
      <w:r w:rsidRPr="00A72170" w:rsidR="00A72170">
        <w:t>***</w:t>
      </w:r>
      <w:r w:rsidRPr="00A72170">
        <w:t xml:space="preserve">, </w:t>
      </w:r>
      <w:r w:rsidRPr="00A72170">
        <w:t>гражданка Российской Федерации Ш</w:t>
      </w:r>
      <w:r w:rsidRPr="00A72170">
        <w:t>.</w:t>
      </w:r>
      <w:r w:rsidRPr="00A72170">
        <w:t xml:space="preserve">, хотя фактически данная </w:t>
      </w:r>
      <w:r w:rsidRPr="00A72170">
        <w:t>гражданка не проживала по указанному адресу и не н</w:t>
      </w:r>
      <w:r w:rsidRPr="00A72170">
        <w:t>амеревала</w:t>
      </w:r>
      <w:r w:rsidRPr="00A72170">
        <w:t>сь там проживать. Шукурова Б.Ш.</w:t>
      </w:r>
      <w:r w:rsidRPr="00A72170">
        <w:t xml:space="preserve"> была зарегистрирована в период </w:t>
      </w:r>
      <w:r w:rsidRPr="00A72170">
        <w:t>с 05.02.2024 по 02.02.2025.</w:t>
      </w:r>
    </w:p>
    <w:p w:rsidR="009E327D" w:rsidRPr="00A72170" w:rsidP="009E327D">
      <w:pPr>
        <w:ind w:firstLine="709"/>
        <w:jc w:val="both"/>
      </w:pPr>
      <w:r w:rsidRPr="00A72170">
        <w:t>Кроме того</w:t>
      </w:r>
      <w:r w:rsidRPr="00A72170">
        <w:t>, Габитов А.А. 03 февраля 2024</w:t>
      </w:r>
      <w:r w:rsidRPr="00A72170">
        <w:t xml:space="preserve"> года</w:t>
      </w:r>
      <w:r w:rsidRPr="00A72170">
        <w:t>, в рабочее время в период с 08 часов 00 минут до 20 часов 00 минут,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19.01.2023, выданной Управл</w:t>
      </w:r>
      <w:r w:rsidRPr="00A72170">
        <w:t xml:space="preserve">ением Федеральной службы государственной регистрации, кадастра и картографии по Ханты-Мансийскому автономному округу-Югре, правообладателем дома общей площадью 79,9 кв. м., расположенного на территории Российской Федерации по адресу: </w:t>
      </w:r>
      <w:r w:rsidRPr="00A72170" w:rsidR="00A72170">
        <w:t>***</w:t>
      </w:r>
      <w:r w:rsidRPr="00A72170">
        <w:t xml:space="preserve">, незаконно, из корыстных побуждений, с целью получения вознаграждения от гражданки Российской Федерации Франовской Ю.В. в виде денежных средств в размере 20 000 рублей, </w:t>
      </w:r>
      <w:r w:rsidRPr="00A72170">
        <w:t xml:space="preserve">имея умысел на фиктивную регистрацию граждан Российской Федерации по месту пребывания в жилом помещении на территории Российской Федерации умышлено, противоправно, находясь в филиале АУ ХМАО-Югры «Многофункциональный центр предоставления государственных и </w:t>
      </w:r>
      <w:r w:rsidRPr="00A72170">
        <w:t>муниципальных услуг Югры» в г. Нефтеюганске и Нефтеюганском районе, расположенном по адресу: Ханты-Мансийский автономный округ - Югра, г. Нефтеюганск, ул. Сургутская, строение № 3, личной подписью подтвердил предоставление гражданам Российской Федерации Ф</w:t>
      </w:r>
      <w:r w:rsidRPr="00A72170" w:rsidR="00A72170">
        <w:t>.</w:t>
      </w:r>
      <w:r w:rsidRPr="00A72170">
        <w:t xml:space="preserve">, </w:t>
      </w:r>
      <w:r w:rsidRPr="00A72170" w:rsidR="00A72170">
        <w:t>***</w:t>
      </w:r>
      <w:r w:rsidRPr="00A72170">
        <w:t xml:space="preserve"> года рождения, </w:t>
      </w:r>
      <w:r w:rsidRPr="00A72170">
        <w:t>Франовской</w:t>
      </w:r>
      <w:r w:rsidRPr="00A72170">
        <w:t xml:space="preserve"> Елизавете Евгеньевне, 27.02.2018 года рождения, вышеуказанного жилого помещения и предоставил в филиал АУ ХМАО-Югры «Многофункциональный центр предоставления государственных и муниципальных усл</w:t>
      </w:r>
      <w:r w:rsidRPr="00A72170">
        <w:t>уг Югры» в г. Нефтеюганске и Нефтеюганском районе для передачи в отдел по вопросам миграции ОМВД России по Нефтеюган</w:t>
      </w:r>
      <w:r w:rsidRPr="00A72170">
        <w:t>скому району, по адресу: Ханты-</w:t>
      </w:r>
      <w:r w:rsidRPr="00A72170">
        <w:t>Мансийский автономный ок</w:t>
      </w:r>
      <w:r w:rsidRPr="00A72170">
        <w:t>руг - Югра, г. Нефтеюганск, ул.</w:t>
      </w:r>
      <w:r w:rsidRPr="00A72170">
        <w:t>Парковая, строение 8, соответствующий пакет документов</w:t>
      </w:r>
      <w:r w:rsidRPr="00A72170">
        <w:t xml:space="preserve"> для регистрации граждан Российской Федерации Ф</w:t>
      </w:r>
      <w:r w:rsidRPr="00A72170">
        <w:t>., Ф</w:t>
      </w:r>
      <w:r w:rsidRPr="00A72170" w:rsidR="00A72170">
        <w:t xml:space="preserve">. </w:t>
      </w:r>
      <w:r w:rsidRPr="00A72170">
        <w:t xml:space="preserve">по месту пребывания, при этом, не намереваясь, изначально предоставлять жилое помещение по адресу: </w:t>
      </w:r>
      <w:r w:rsidRPr="00A72170" w:rsidR="00A72170">
        <w:t>***</w:t>
      </w:r>
      <w:r w:rsidRPr="00A72170">
        <w:t xml:space="preserve">, для фактического проживания указанным лицам. В результате действий Габитова А.А. в вышеуказанном жилом помещении, 05.02.2024, органами отдела по вопросам миграции ОМВД России по Нефтеюганскому </w:t>
      </w:r>
      <w:r w:rsidRPr="00A72170">
        <w:t>району, находящимися по адресу:</w:t>
      </w:r>
      <w:r w:rsidRPr="00A72170">
        <w:t xml:space="preserve"> ХМАО-Югра, г. Нефтеюганск, ул.</w:t>
      </w:r>
      <w:r w:rsidRPr="00A72170">
        <w:t xml:space="preserve">Парковая, строение 8, были фиктивно зарегистрированы по месту пребывания по адресу: </w:t>
      </w:r>
      <w:r w:rsidRPr="00A72170" w:rsidR="00A72170">
        <w:t>***</w:t>
      </w:r>
      <w:r w:rsidRPr="00A72170">
        <w:t>, граждане Российской Федерации - Ф</w:t>
      </w:r>
      <w:r w:rsidRPr="00A72170">
        <w:t>., Ф</w:t>
      </w:r>
      <w:r w:rsidRPr="00A72170">
        <w:t>., хотя фактически данные граждане не проживали по указанному адресу и не намеревались там проживать. Ф</w:t>
      </w:r>
      <w:r w:rsidRPr="00A72170">
        <w:t>., Ф</w:t>
      </w:r>
      <w:r w:rsidRPr="00A72170">
        <w:t>. были зарегистрированы в пери</w:t>
      </w:r>
      <w:r w:rsidRPr="00A72170">
        <w:t>од времени с 05.02.2024 по 03.02.2025, за что Габитов А.А. получил вознаграждение от Ф</w:t>
      </w:r>
      <w:r w:rsidRPr="00A72170">
        <w:t>. в виде денежных средств в размере 5 000 рублей.</w:t>
      </w:r>
    </w:p>
    <w:p w:rsidR="009E327D" w:rsidRPr="00A72170" w:rsidP="009E327D">
      <w:pPr>
        <w:jc w:val="both"/>
      </w:pPr>
      <w:r w:rsidRPr="00A72170">
        <w:t xml:space="preserve">В продолжение своего преступного умысла, Габитов А.А., 05 февраля 2024 в рабочее время в период с 08 часов </w:t>
      </w:r>
      <w:r w:rsidRPr="00A72170">
        <w:t>00 минут до 20 часов 00 минут,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19.01.2023, выданной Управлением Федеральной службы государственн</w:t>
      </w:r>
      <w:r w:rsidRPr="00A72170">
        <w:t xml:space="preserve">ой регистрации, кадастра и картографии по Ханты- Мансийскому автономному округу-Югре, правообладателем дома общей площадью 79,9 кв. м., расположенного на территории Российской Федерации по адресу: </w:t>
      </w:r>
      <w:r w:rsidRPr="00A72170" w:rsidR="00A72170">
        <w:t>***</w:t>
      </w:r>
      <w:r w:rsidRPr="00A72170">
        <w:t>, незаконно, из корыстных побуждений, с целью получения вознаграждения от гражданки Российской Федерации Франовской Ю.В. в виде денежных средств в размере 20 000 рублей, имея у</w:t>
      </w:r>
      <w:r w:rsidRPr="00A72170">
        <w:t>мысел на фиктивную регистрацию граждан</w:t>
      </w:r>
      <w:r w:rsidRPr="00A72170">
        <w:t xml:space="preserve"> </w:t>
      </w:r>
      <w:r w:rsidRPr="00A72170">
        <w:t>Российской Федерации по месту пребывания в жилом помещении на территории Российской Федерации умышлено, противоправно, находясь в филиале АУ ХМАО-Югры «Многофункциональный центр предоставления государственных и муници</w:t>
      </w:r>
      <w:r w:rsidRPr="00A72170">
        <w:t>пальных услуг Югры» в г. Нефтеюганске и Нефтеюганском районе, расположенном по адресу: Ханты- Мансийский автономный округ - Югра г. Нефтеюганск, ул. Сургутская, строение № 3, личной подписью подтвердил предоставление гражданам Российской Федерации Ф</w:t>
      </w:r>
      <w:r w:rsidRPr="00A72170" w:rsidR="00A72170">
        <w:t>.</w:t>
      </w:r>
      <w:r w:rsidRPr="00A72170">
        <w:t xml:space="preserve">, </w:t>
      </w:r>
      <w:r w:rsidRPr="00A72170" w:rsidR="00A72170">
        <w:t>***</w:t>
      </w:r>
      <w:r w:rsidRPr="00A72170">
        <w:t xml:space="preserve"> года рождения, И</w:t>
      </w:r>
      <w:r w:rsidRPr="00A72170" w:rsidR="00A72170">
        <w:t>.</w:t>
      </w:r>
      <w:r w:rsidRPr="00A72170">
        <w:t xml:space="preserve">, </w:t>
      </w:r>
      <w:r w:rsidRPr="00A72170" w:rsidR="00A72170">
        <w:t>***</w:t>
      </w:r>
      <w:r w:rsidRPr="00A72170">
        <w:t xml:space="preserve"> года рождения и </w:t>
      </w:r>
      <w:r w:rsidRPr="00A72170">
        <w:t>И</w:t>
      </w:r>
      <w:r w:rsidRPr="00A72170" w:rsidR="00A72170">
        <w:t>.</w:t>
      </w:r>
      <w:r w:rsidRPr="00A72170">
        <w:t xml:space="preserve">, </w:t>
      </w:r>
      <w:r w:rsidRPr="00A72170" w:rsidR="00A72170">
        <w:t>***</w:t>
      </w:r>
      <w:r w:rsidRPr="00A72170">
        <w:t xml:space="preserve"> года рождения</w:t>
      </w:r>
      <w:r w:rsidRPr="00A72170">
        <w:t>,</w:t>
      </w:r>
      <w:r w:rsidRPr="00A72170">
        <w:t xml:space="preserve"> вышеуказанного жилого помещения и предоставил в филиал АУ ХМАО-Югры «Многофункциональный цент</w:t>
      </w:r>
      <w:r w:rsidRPr="00A72170">
        <w:t xml:space="preserve">р предоставления государственных и муниципальных </w:t>
      </w:r>
      <w:r w:rsidRPr="00A72170">
        <w:t>услуг Югры» в г. Нефтеюганске и Нефтеюганском районе для передачи в отдел по вопросам миграции ОМВД России по Нефтеюганскому району, по адресу: Ханты-Мансийский автономный округ - Югра г. Нефтеюганск, ул. Па</w:t>
      </w:r>
      <w:r w:rsidRPr="00A72170">
        <w:t>рковая, строение 8, соответствующий пакет документов для регистрации граждан Российской Федер</w:t>
      </w:r>
      <w:r w:rsidRPr="00A72170">
        <w:t>ации Ф</w:t>
      </w:r>
      <w:r w:rsidRPr="00A72170">
        <w:t>., И</w:t>
      </w:r>
      <w:r w:rsidRPr="00A72170">
        <w:t xml:space="preserve">. и </w:t>
      </w:r>
      <w:r w:rsidRPr="00A72170">
        <w:t>И</w:t>
      </w:r>
      <w:r w:rsidRPr="00A72170">
        <w:t xml:space="preserve">. по месту пребывания, при этом, не намереваясь, изначально предоставлять жилое помещение по адресу: </w:t>
      </w:r>
      <w:r w:rsidRPr="00A72170" w:rsidR="00A72170">
        <w:t>***</w:t>
      </w:r>
      <w:r w:rsidRPr="00A72170">
        <w:t xml:space="preserve">, для фактического проживания указанным лицам. В результате действий Габитова А.А. в вышеуказанном жилом помещении, 06.02.2024, </w:t>
      </w:r>
      <w:r w:rsidRPr="00A72170">
        <w:t xml:space="preserve">органами отдела по вопросам миграции ОМВД России по Нефтеюганскому району, находящимися по адресу: Ханты-Мансийский автономный округ - Югра, г. Нефтеюганск, ул. Парковая, строение 8, были фиктивно зарегистрированы по месту пребывания по адресу: </w:t>
      </w:r>
      <w:r w:rsidRPr="00A72170" w:rsidR="00A72170">
        <w:t>***</w:t>
      </w:r>
      <w:r w:rsidRPr="00A72170">
        <w:t>, граждане Российской Федерации - Ф</w:t>
      </w:r>
      <w:r w:rsidRPr="00A72170">
        <w:t>., И</w:t>
      </w:r>
      <w:r w:rsidRPr="00A72170">
        <w:t xml:space="preserve">. и </w:t>
      </w:r>
      <w:r w:rsidRPr="00A72170">
        <w:t>И</w:t>
      </w:r>
      <w:r w:rsidRPr="00A72170">
        <w:t>., хотя фактически данные граждане не проживали по</w:t>
      </w:r>
      <w:r w:rsidRPr="00A72170">
        <w:t xml:space="preserve"> указанному адресу и не намерев</w:t>
      </w:r>
      <w:r w:rsidRPr="00A72170">
        <w:t>ались там проживать. Ф</w:t>
      </w:r>
      <w:r w:rsidRPr="00A72170">
        <w:t>., И</w:t>
      </w:r>
      <w:r w:rsidRPr="00A72170">
        <w:t xml:space="preserve">. и </w:t>
      </w:r>
      <w:r w:rsidRPr="00A72170">
        <w:t>И</w:t>
      </w:r>
      <w:r w:rsidRPr="00A72170">
        <w:t xml:space="preserve">. были зарегистрированы в период с 06.02.2024 по 03.02.2025, за что Габитов А.А. получил вознаграждение от Франовской Ю.В. в виде денежных средств в размере 5 </w:t>
      </w:r>
      <w:r w:rsidRPr="00A72170">
        <w:t>000 рублей.</w:t>
      </w:r>
    </w:p>
    <w:p w:rsidR="00E115F5" w:rsidRPr="00A72170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A72170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A72170" w:rsidR="009E327D">
        <w:rPr>
          <w:rFonts w:ascii="Times New Roman" w:hAnsi="Times New Roman" w:cs="Times New Roman"/>
          <w:sz w:val="24"/>
          <w:szCs w:val="24"/>
        </w:rPr>
        <w:t>Габитовым А.А.</w:t>
      </w:r>
      <w:r w:rsidRPr="00A72170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A72170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A72170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A72170" w:rsidR="009E327D">
        <w:rPr>
          <w:rFonts w:ascii="Times New Roman" w:hAnsi="Times New Roman" w:cs="Times New Roman"/>
          <w:sz w:val="24"/>
          <w:szCs w:val="24"/>
        </w:rPr>
        <w:t>ый</w:t>
      </w:r>
      <w:r w:rsidRPr="00A72170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 и подтвердил, что 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A72170" w:rsidR="009E327D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A72170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 соглас</w:t>
      </w:r>
      <w:r w:rsidRPr="00A72170" w:rsidR="009E327D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Вину в совершении преступления признает полностью, в том числе он понимает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A72170" w:rsidR="009E327D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>го вида наказания, предусмотренного ст.</w:t>
      </w:r>
      <w:r w:rsidRPr="00A72170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322.</w:t>
      </w:r>
      <w:r w:rsidRPr="00A72170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соответственно, устанавливающего уголовную ответственность за деяни</w:t>
      </w:r>
      <w:r w:rsidRPr="00A72170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>, с обвинением в совершении котор</w:t>
      </w:r>
      <w:r w:rsidRPr="00A72170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>, подсудим</w:t>
      </w:r>
      <w:r w:rsidRPr="00A72170" w:rsidR="009E327D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согласил</w:t>
      </w:r>
      <w:r w:rsidRPr="00A72170" w:rsidR="009E327D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A721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15F5" w:rsidRPr="00A72170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A72170">
        <w:t>Защитник ходатайство подсудимо</w:t>
      </w:r>
      <w:r w:rsidRPr="00A72170" w:rsidR="00276235">
        <w:t>й</w:t>
      </w:r>
      <w:r w:rsidRPr="00A72170">
        <w:t xml:space="preserve"> поддерживает.</w:t>
      </w:r>
    </w:p>
    <w:p w:rsidR="00E115F5" w:rsidRPr="00A72170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A72170">
        <w:t xml:space="preserve">Государственный обвинитель не </w:t>
      </w:r>
      <w:r w:rsidRPr="00A72170">
        <w:t xml:space="preserve">возражает против рассмотрения дела в особом порядке </w:t>
      </w:r>
      <w:r w:rsidRPr="00A72170">
        <w:rPr>
          <w:shd w:val="clear" w:color="auto" w:fill="FFFFFF"/>
        </w:rPr>
        <w:t>без проведения судебного разбирательства в общем порядке</w:t>
      </w:r>
      <w:r w:rsidRPr="00A72170">
        <w:t>.</w:t>
      </w:r>
    </w:p>
    <w:p w:rsidR="00E115F5" w:rsidRPr="00A72170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A72170">
        <w:rPr>
          <w:sz w:val="24"/>
          <w:szCs w:val="24"/>
        </w:rPr>
        <w:t>Мировой судья приходит к выводу, что обвинение, с которым согласил</w:t>
      </w:r>
      <w:r w:rsidRPr="00A72170" w:rsidR="009E327D">
        <w:rPr>
          <w:sz w:val="24"/>
          <w:szCs w:val="24"/>
        </w:rPr>
        <w:t>ся</w:t>
      </w:r>
      <w:r w:rsidRPr="00A72170">
        <w:rPr>
          <w:sz w:val="24"/>
          <w:szCs w:val="24"/>
        </w:rPr>
        <w:t xml:space="preserve"> подсудим</w:t>
      </w:r>
      <w:r w:rsidRPr="00A72170" w:rsidR="009E327D">
        <w:rPr>
          <w:sz w:val="24"/>
          <w:szCs w:val="24"/>
        </w:rPr>
        <w:t>ый</w:t>
      </w:r>
      <w:r w:rsidRPr="00A72170">
        <w:rPr>
          <w:sz w:val="24"/>
          <w:szCs w:val="24"/>
        </w:rPr>
        <w:t>, обосновано, подтверждается доказательствами, собранными по уголов</w:t>
      </w:r>
      <w:r w:rsidRPr="00A72170">
        <w:rPr>
          <w:sz w:val="24"/>
          <w:szCs w:val="24"/>
        </w:rPr>
        <w:t>ному делу; подсудим</w:t>
      </w:r>
      <w:r w:rsidRPr="00A72170" w:rsidR="009E327D">
        <w:rPr>
          <w:sz w:val="24"/>
          <w:szCs w:val="24"/>
        </w:rPr>
        <w:t>ый</w:t>
      </w:r>
      <w:r w:rsidRPr="00A72170">
        <w:rPr>
          <w:sz w:val="24"/>
          <w:szCs w:val="24"/>
        </w:rPr>
        <w:t xml:space="preserve"> понимает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заявленного </w:t>
      </w:r>
      <w:r w:rsidRPr="00A72170" w:rsidR="009E327D">
        <w:rPr>
          <w:sz w:val="24"/>
          <w:szCs w:val="24"/>
        </w:rPr>
        <w:t>им</w:t>
      </w:r>
      <w:r w:rsidRPr="00A72170">
        <w:rPr>
          <w:sz w:val="24"/>
          <w:szCs w:val="24"/>
        </w:rPr>
        <w:t xml:space="preserve"> ходатайства; г</w:t>
      </w:r>
      <w:r w:rsidRPr="00A72170">
        <w:rPr>
          <w:sz w:val="24"/>
          <w:szCs w:val="24"/>
        </w:rPr>
        <w:t xml:space="preserve">осударственным обвинителем не высказано возражений против рассмотрения дела в особом порядке. </w:t>
      </w:r>
    </w:p>
    <w:p w:rsidR="00E115F5" w:rsidRPr="00A72170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A72170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предусмотренные законом, для постановления обвинит</w:t>
      </w:r>
      <w:r w:rsidRPr="00A72170">
        <w:rPr>
          <w:sz w:val="24"/>
          <w:szCs w:val="24"/>
        </w:rPr>
        <w:t>ельного приговора без проведения судебного разбирательства.</w:t>
      </w:r>
    </w:p>
    <w:p w:rsidR="00276235" w:rsidRPr="00A72170" w:rsidP="00E115F5">
      <w:pPr>
        <w:ind w:firstLine="567"/>
        <w:jc w:val="both"/>
      </w:pPr>
      <w:r w:rsidRPr="00A72170">
        <w:t xml:space="preserve">   Действия </w:t>
      </w:r>
      <w:r w:rsidRPr="00A72170" w:rsidR="009E327D">
        <w:t>Габитова А.А</w:t>
      </w:r>
      <w:r w:rsidRPr="00A72170" w:rsidR="005D2395">
        <w:t xml:space="preserve">. </w:t>
      </w:r>
      <w:r w:rsidRPr="00A72170" w:rsidR="0061146C">
        <w:t>суд квалифицирует</w:t>
      </w:r>
      <w:r w:rsidRPr="00A72170">
        <w:t>:</w:t>
      </w:r>
    </w:p>
    <w:p w:rsidR="00276235" w:rsidRPr="00A72170" w:rsidP="00276235">
      <w:pPr>
        <w:jc w:val="both"/>
        <w:rPr>
          <w:rStyle w:val="31"/>
          <w:b w:val="0"/>
          <w:color w:val="auto"/>
        </w:rPr>
      </w:pPr>
      <w:r w:rsidRPr="00A72170">
        <w:t xml:space="preserve">- по </w:t>
      </w:r>
      <w:r w:rsidRPr="00A72170" w:rsidR="009E327D">
        <w:t xml:space="preserve">факту </w:t>
      </w:r>
      <w:r w:rsidRPr="00A72170" w:rsidR="00225585">
        <w:rPr>
          <w:lang w:bidi="ru-RU"/>
        </w:rPr>
        <w:t>фиктивной регистрации</w:t>
      </w:r>
      <w:r w:rsidRPr="00A72170">
        <w:t xml:space="preserve"> </w:t>
      </w:r>
      <w:r w:rsidRPr="00A72170" w:rsidR="009E327D">
        <w:t>Ш.</w:t>
      </w:r>
      <w:r w:rsidRPr="00A72170">
        <w:t xml:space="preserve"> по ст.322.</w:t>
      </w:r>
      <w:r w:rsidRPr="00A72170" w:rsidR="00225585">
        <w:t>2</w:t>
      </w:r>
      <w:r w:rsidRPr="00A72170">
        <w:t xml:space="preserve"> УК РФ, как </w:t>
      </w:r>
      <w:r w:rsidRPr="00A72170" w:rsidR="00225585">
        <w:rPr>
          <w:lang w:bidi="ru-RU"/>
        </w:rPr>
        <w:t>фиктивная регистрация гражданина Российской Федерации по месту пребывания в жилом помещении в Российской Федерации</w:t>
      </w:r>
      <w:r w:rsidRPr="00A72170">
        <w:rPr>
          <w:rStyle w:val="31"/>
          <w:b w:val="0"/>
          <w:color w:val="auto"/>
        </w:rPr>
        <w:t>;</w:t>
      </w:r>
      <w:r w:rsidRPr="00A72170" w:rsidR="00225585">
        <w:rPr>
          <w:rStyle w:val="31"/>
          <w:b w:val="0"/>
          <w:color w:val="auto"/>
        </w:rPr>
        <w:t xml:space="preserve"> </w:t>
      </w:r>
    </w:p>
    <w:p w:rsidR="00276235" w:rsidRPr="00A72170" w:rsidP="00276235">
      <w:pPr>
        <w:jc w:val="both"/>
        <w:rPr>
          <w:rStyle w:val="31"/>
          <w:b w:val="0"/>
          <w:color w:val="auto"/>
        </w:rPr>
      </w:pPr>
      <w:r w:rsidRPr="00A72170">
        <w:t xml:space="preserve">- по факту </w:t>
      </w:r>
      <w:r w:rsidRPr="00A72170" w:rsidR="00225585">
        <w:rPr>
          <w:lang w:bidi="ru-RU"/>
        </w:rPr>
        <w:t xml:space="preserve">фиктивной регистрации </w:t>
      </w:r>
      <w:r w:rsidRPr="00A72170" w:rsidR="009E327D">
        <w:rPr>
          <w:lang w:bidi="ru-RU"/>
        </w:rPr>
        <w:t>Ф., Ф., Ф., И., И.</w:t>
      </w:r>
      <w:r w:rsidRPr="00A72170">
        <w:t xml:space="preserve"> по ст.322.</w:t>
      </w:r>
      <w:r w:rsidRPr="00A72170" w:rsidR="00225585">
        <w:t>2</w:t>
      </w:r>
      <w:r w:rsidRPr="00A72170">
        <w:t xml:space="preserve"> УК РФ, как </w:t>
      </w:r>
      <w:r w:rsidRPr="00A72170" w:rsidR="00225585">
        <w:rPr>
          <w:lang w:bidi="ru-RU"/>
        </w:rPr>
        <w:t>фиктивная регистрация гражданина Российской Федерации по месту пребывания в жилом помещении в Российской Федерации</w:t>
      </w:r>
      <w:r w:rsidRPr="00A72170" w:rsidR="0000113F">
        <w:rPr>
          <w:rStyle w:val="31"/>
          <w:b w:val="0"/>
          <w:color w:val="auto"/>
        </w:rPr>
        <w:t>.</w:t>
      </w:r>
    </w:p>
    <w:p w:rsidR="00E115F5" w:rsidRPr="00A72170" w:rsidP="00E115F5">
      <w:pPr>
        <w:autoSpaceDE w:val="0"/>
        <w:autoSpaceDN w:val="0"/>
        <w:adjustRightInd w:val="0"/>
        <w:ind w:firstLine="709"/>
        <w:jc w:val="both"/>
      </w:pPr>
      <w:r w:rsidRPr="00A72170">
        <w:t>При назначении наказания, суд учитывает тяжесть и общественную опасность совершённ</w:t>
      </w:r>
      <w:r w:rsidRPr="00A72170" w:rsidR="00276235">
        <w:t>ых</w:t>
      </w:r>
      <w:r w:rsidRPr="00A72170">
        <w:t xml:space="preserve"> преступлени</w:t>
      </w:r>
      <w:r w:rsidRPr="00A72170" w:rsidR="00276235">
        <w:t>й</w:t>
      </w:r>
      <w:r w:rsidRPr="00A72170">
        <w:t xml:space="preserve">, </w:t>
      </w:r>
      <w:r w:rsidRPr="00A72170" w:rsidR="00276235">
        <w:t>каждое их которых</w:t>
      </w:r>
      <w:r w:rsidRPr="00A72170">
        <w:t xml:space="preserve"> в соответствии со ст.15 УК </w:t>
      </w:r>
      <w:r w:rsidRPr="00A72170">
        <w:t>РФ</w:t>
      </w:r>
      <w:r w:rsidRPr="00A72170" w:rsidR="0000113F">
        <w:t xml:space="preserve"> (в редакции, </w:t>
      </w:r>
      <w:r w:rsidRPr="00A72170" w:rsidR="0000113F">
        <w:t>действовавшей на дату совершения</w:t>
      </w:r>
      <w:r w:rsidRPr="00A72170" w:rsidR="00075650">
        <w:t xml:space="preserve"> преступлени</w:t>
      </w:r>
      <w:r w:rsidRPr="00A72170" w:rsidR="00303283">
        <w:t>й</w:t>
      </w:r>
      <w:r w:rsidRPr="00A72170" w:rsidR="0000113F">
        <w:t xml:space="preserve">) </w:t>
      </w:r>
      <w:r w:rsidRPr="00A72170">
        <w:t xml:space="preserve">относится к категории небольшой тяжести, </w:t>
      </w:r>
      <w:r w:rsidRPr="00A72170" w:rsidR="0000113F">
        <w:t>его</w:t>
      </w:r>
      <w:r w:rsidRPr="00A72170">
        <w:t xml:space="preserve"> характеристики, а также обстоятельства, влияющие на наказание.</w:t>
      </w:r>
    </w:p>
    <w:p w:rsidR="00E1050B" w:rsidRPr="00A72170" w:rsidP="00225585">
      <w:pPr>
        <w:autoSpaceDE w:val="0"/>
        <w:autoSpaceDN w:val="0"/>
        <w:adjustRightInd w:val="0"/>
        <w:ind w:firstLine="709"/>
        <w:jc w:val="both"/>
      </w:pPr>
      <w:r w:rsidRPr="00A72170">
        <w:t>Габитов А.А. холост</w:t>
      </w:r>
      <w:r w:rsidRPr="00A72170" w:rsidR="00E115F5">
        <w:t xml:space="preserve">, </w:t>
      </w:r>
      <w:r w:rsidRPr="00A72170" w:rsidR="00075650">
        <w:t xml:space="preserve">несовершеннолетних </w:t>
      </w:r>
      <w:r w:rsidRPr="00A72170">
        <w:t>детей не имеет</w:t>
      </w:r>
      <w:r w:rsidRPr="00A72170" w:rsidR="00E115F5">
        <w:t>, работает, на учетах в специализированных кабинетах врача нарколога, психиатра-нарколога не состоит, характеризу</w:t>
      </w:r>
      <w:r w:rsidRPr="00A72170" w:rsidR="00122C58">
        <w:t>ется</w:t>
      </w:r>
      <w:r w:rsidRPr="00A72170" w:rsidR="00E115F5">
        <w:t xml:space="preserve"> по месту жител</w:t>
      </w:r>
      <w:r w:rsidRPr="00A72170">
        <w:t xml:space="preserve">ьства </w:t>
      </w:r>
      <w:r w:rsidRPr="00A72170" w:rsidR="00075650">
        <w:t>посредственно</w:t>
      </w:r>
      <w:r w:rsidRPr="00A72170" w:rsidR="00AA10BC">
        <w:t>.</w:t>
      </w:r>
    </w:p>
    <w:p w:rsidR="00E115F5" w:rsidRPr="00A72170" w:rsidP="00225585">
      <w:pPr>
        <w:ind w:firstLine="709"/>
        <w:jc w:val="both"/>
        <w:rPr>
          <w:shd w:val="clear" w:color="auto" w:fill="FFFFFF"/>
        </w:rPr>
      </w:pPr>
      <w:r w:rsidRPr="00A72170">
        <w:t xml:space="preserve">В соответствии с </w:t>
      </w:r>
      <w:r w:rsidRPr="00A72170">
        <w:t>ч.</w:t>
      </w:r>
      <w:r w:rsidRPr="00A72170">
        <w:t>2</w:t>
      </w:r>
      <w:r w:rsidRPr="00A72170">
        <w:t xml:space="preserve"> ст.61 УК РФ</w:t>
      </w:r>
      <w:r w:rsidRPr="00A72170" w:rsidR="00E1050B">
        <w:t xml:space="preserve">, </w:t>
      </w:r>
      <w:r w:rsidRPr="00A72170" w:rsidR="004B5E40">
        <w:rPr>
          <w:shd w:val="clear" w:color="auto" w:fill="FFFFFF"/>
        </w:rPr>
        <w:t xml:space="preserve">по всем </w:t>
      </w:r>
      <w:r w:rsidRPr="00A72170" w:rsidR="004B5E40">
        <w:t>фактам фиктивной регистрации</w:t>
      </w:r>
      <w:r w:rsidRPr="00A72170" w:rsidR="00E1050B">
        <w:t>,</w:t>
      </w:r>
      <w:r w:rsidRPr="00A72170">
        <w:t xml:space="preserve"> суд в качестве смягчающего наказание обстоятельства, учитывает </w:t>
      </w:r>
      <w:r w:rsidRPr="00A72170">
        <w:rPr>
          <w:shd w:val="clear" w:color="auto" w:fill="FFFFFF"/>
        </w:rPr>
        <w:t>признание вины, раскаяние в содеянном</w:t>
      </w:r>
      <w:r w:rsidRPr="00A72170" w:rsidR="005C77B8">
        <w:rPr>
          <w:shd w:val="clear" w:color="auto" w:fill="FFFFFF"/>
        </w:rPr>
        <w:t xml:space="preserve">, </w:t>
      </w:r>
      <w:r w:rsidRPr="00A72170" w:rsidR="004B5E40">
        <w:rPr>
          <w:shd w:val="clear" w:color="auto" w:fill="FFFFFF"/>
        </w:rPr>
        <w:t>состояние здоровья (отсутствие стоп обеих ног)</w:t>
      </w:r>
      <w:r w:rsidRPr="00A72170">
        <w:rPr>
          <w:shd w:val="clear" w:color="auto" w:fill="FFFFFF"/>
        </w:rPr>
        <w:t>.</w:t>
      </w:r>
      <w:r w:rsidRPr="00A72170" w:rsidR="00225585">
        <w:rPr>
          <w:shd w:val="clear" w:color="auto" w:fill="FFFFFF"/>
        </w:rPr>
        <w:t xml:space="preserve"> </w:t>
      </w:r>
    </w:p>
    <w:p w:rsidR="008F0DF8" w:rsidRPr="00A72170" w:rsidP="00225585">
      <w:pPr>
        <w:ind w:firstLine="709"/>
        <w:jc w:val="both"/>
      </w:pPr>
      <w:r w:rsidRPr="00A72170">
        <w:t>Мировой судь</w:t>
      </w:r>
      <w:r w:rsidRPr="00A72170" w:rsidR="004B5E40">
        <w:t>я</w:t>
      </w:r>
      <w:r w:rsidRPr="00A72170">
        <w:t xml:space="preserve"> не находит оснований для признания в качестве смягчающего обстоятельства </w:t>
      </w:r>
      <w:r w:rsidRPr="00A72170" w:rsidR="00BF62A7">
        <w:t>активно</w:t>
      </w:r>
      <w:r w:rsidRPr="00A72170" w:rsidR="004B5E40">
        <w:t>е</w:t>
      </w:r>
      <w:r w:rsidRPr="00A72170" w:rsidR="00BF62A7">
        <w:t xml:space="preserve"> способствования раскрытию и расследованию </w:t>
      </w:r>
      <w:r w:rsidRPr="00A72170" w:rsidR="00AA10BC">
        <w:t>преступления</w:t>
      </w:r>
      <w:r w:rsidRPr="00A72170" w:rsidR="00BF62A7">
        <w:t>, исходя из следующего.</w:t>
      </w:r>
    </w:p>
    <w:p w:rsidR="00BF62A7" w:rsidRPr="00A72170" w:rsidP="00BF62A7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A72170">
        <w:t xml:space="preserve">Активное способствование раскрытию и расследованию преступления, предусмотрено пунктом «и» ч. 1 </w:t>
      </w:r>
      <w:hyperlink r:id="rId5" w:history="1">
        <w:r w:rsidRPr="00A72170">
          <w:rPr>
            <w:rStyle w:val="Hyperlink"/>
            <w:rFonts w:eastAsia="Calibri"/>
            <w:color w:val="auto"/>
            <w:u w:val="none"/>
          </w:rPr>
          <w:t>ст. 61 УК</w:t>
        </w:r>
      </w:hyperlink>
      <w:r w:rsidRPr="00A72170">
        <w:t xml:space="preserve"> РФ, как распространенный вид деятельно</w:t>
      </w:r>
      <w:r w:rsidRPr="00A72170">
        <w:t>го раскаяния, может выражаться в сообщении органам следствия или суду фактов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А</w:t>
      </w:r>
      <w:r w:rsidRPr="00A72170">
        <w:t xml:space="preserve">ктивное способствование раскрытию преступления может выражаться в изобличении других участников преступления, установлении всех обстоятельств совершения преступления, то есть сообщение информации ранее неизвестной следствию. </w:t>
      </w:r>
    </w:p>
    <w:p w:rsidR="00BF62A7" w:rsidRPr="00A72170" w:rsidP="00BF62A7">
      <w:pPr>
        <w:ind w:firstLine="720"/>
        <w:jc w:val="both"/>
      </w:pPr>
      <w:r w:rsidRPr="00A72170">
        <w:t>Таким образом, способствование</w:t>
      </w:r>
      <w:r w:rsidRPr="00A72170">
        <w:t xml:space="preserve"> раскрытию преступления может выражаться в сообщении органам предварительного расследования или суду фактов в передаче информации, которая им неизвестна, но полезна для раскрытия преступления и изобличения виновных. Все это свидетельствует о меньшей опасно</w:t>
      </w:r>
      <w:r w:rsidRPr="00A72170">
        <w:t>сти данного лица.</w:t>
      </w:r>
    </w:p>
    <w:p w:rsidR="00BF62A7" w:rsidRPr="00A72170" w:rsidP="00225585">
      <w:pPr>
        <w:ind w:firstLine="709"/>
        <w:jc w:val="both"/>
      </w:pPr>
      <w:r w:rsidRPr="00A72170">
        <w:t xml:space="preserve">Тогда как, общее количество зарегистрированных </w:t>
      </w:r>
      <w:r w:rsidRPr="00A72170" w:rsidR="004B5E40">
        <w:t>Габитовым А.А.</w:t>
      </w:r>
      <w:r w:rsidRPr="00A72170">
        <w:t xml:space="preserve"> граждан в принадлежащем </w:t>
      </w:r>
      <w:r w:rsidRPr="00A72170" w:rsidR="004B5E40">
        <w:t>ему</w:t>
      </w:r>
      <w:r w:rsidRPr="00A72170">
        <w:t xml:space="preserve"> жилом помещении, их личные данные </w:t>
      </w:r>
      <w:r w:rsidRPr="00A72170">
        <w:t>стали известны сотрудникам дознания из сведений, предоставленных ОВМ ОМВД России по г.Нефтеюганску.</w:t>
      </w:r>
    </w:p>
    <w:p w:rsidR="00E115F5" w:rsidRPr="00A72170" w:rsidP="00122C58">
      <w:pPr>
        <w:autoSpaceDE w:val="0"/>
        <w:autoSpaceDN w:val="0"/>
        <w:adjustRightInd w:val="0"/>
        <w:ind w:firstLine="709"/>
        <w:jc w:val="both"/>
      </w:pPr>
      <w:r w:rsidRPr="00A72170">
        <w:t>Обстоятельств,</w:t>
      </w:r>
      <w:r w:rsidRPr="00A72170">
        <w:t xml:space="preserve"> отягчающи</w:t>
      </w:r>
      <w:r w:rsidRPr="00A72170" w:rsidR="007C5F33">
        <w:t>х</w:t>
      </w:r>
      <w:r w:rsidRPr="00A72170">
        <w:t xml:space="preserve"> наказание, в соответствии со ст.63 УК РФ, </w:t>
      </w:r>
      <w:r w:rsidRPr="00A72170" w:rsidR="007C5F33">
        <w:t>не усматривается</w:t>
      </w:r>
      <w:r w:rsidRPr="00A72170">
        <w:t>.</w:t>
      </w:r>
    </w:p>
    <w:p w:rsidR="00E115F5" w:rsidRPr="00A72170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A72170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A72170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A72170">
        <w:rPr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</w:t>
      </w:r>
      <w:r w:rsidRPr="00A72170">
        <w:rPr>
          <w:shd w:val="clear" w:color="auto" w:fill="FFFFFF"/>
        </w:rPr>
        <w:t>ории преступлений в порядке ч.6 ст.15 УК РФ, не имеется.</w:t>
      </w:r>
    </w:p>
    <w:p w:rsidR="00E115F5" w:rsidRPr="00A72170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A72170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совершенных преступлений, данных о личности подсудимо</w:t>
      </w:r>
      <w:r w:rsidRPr="00A72170" w:rsidR="004D494D">
        <w:rPr>
          <w:sz w:val="24"/>
          <w:szCs w:val="24"/>
        </w:rPr>
        <w:t>й</w:t>
      </w:r>
      <w:r w:rsidRPr="00A72170">
        <w:rPr>
          <w:sz w:val="24"/>
          <w:szCs w:val="24"/>
        </w:rPr>
        <w:t xml:space="preserve">, </w:t>
      </w:r>
      <w:r w:rsidRPr="00A72170" w:rsidR="004D494D">
        <w:rPr>
          <w:sz w:val="24"/>
          <w:szCs w:val="24"/>
        </w:rPr>
        <w:t>ее</w:t>
      </w:r>
      <w:r w:rsidRPr="00A72170">
        <w:rPr>
          <w:sz w:val="24"/>
          <w:szCs w:val="24"/>
        </w:rPr>
        <w:t xml:space="preserve"> имущественного положения, влияния наказания на исправление подсудимо</w:t>
      </w:r>
      <w:r w:rsidRPr="00A72170" w:rsidR="004B5E40">
        <w:rPr>
          <w:sz w:val="24"/>
          <w:szCs w:val="24"/>
        </w:rPr>
        <w:t>го</w:t>
      </w:r>
      <w:r w:rsidRPr="00A72170">
        <w:rPr>
          <w:sz w:val="24"/>
          <w:szCs w:val="24"/>
        </w:rPr>
        <w:t xml:space="preserve">, всех обстоятельств дела, с целью </w:t>
      </w:r>
      <w:r w:rsidRPr="00A72170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A72170" w:rsidR="004B5E40">
        <w:rPr>
          <w:sz w:val="24"/>
          <w:szCs w:val="24"/>
          <w:shd w:val="clear" w:color="auto" w:fill="FFFFFF"/>
        </w:rPr>
        <w:t>Габитову А.А.</w:t>
      </w:r>
      <w:r w:rsidRPr="00A72170">
        <w:rPr>
          <w:sz w:val="24"/>
          <w:szCs w:val="24"/>
          <w:shd w:val="clear" w:color="auto" w:fill="FFFFFF"/>
        </w:rPr>
        <w:t xml:space="preserve"> наказания в</w:t>
      </w:r>
      <w:r w:rsidRPr="00A72170">
        <w:rPr>
          <w:sz w:val="24"/>
          <w:szCs w:val="24"/>
        </w:rPr>
        <w:t xml:space="preserve"> виде штрафа.</w:t>
      </w:r>
    </w:p>
    <w:p w:rsidR="004D494D" w:rsidRPr="00A72170" w:rsidP="00F118EC">
      <w:pPr>
        <w:ind w:firstLine="567"/>
        <w:jc w:val="both"/>
      </w:pPr>
      <w:r w:rsidRPr="00A72170">
        <w:t>Учитывая характер и степень об</w:t>
      </w:r>
      <w:r w:rsidRPr="00A72170">
        <w:t xml:space="preserve">щественной опасности совершенных </w:t>
      </w:r>
      <w:r w:rsidRPr="00A72170" w:rsidR="00F118EC">
        <w:t>Габитовым А.А</w:t>
      </w:r>
      <w:r w:rsidRPr="00A72170">
        <w:t>. преступлений, личность подсудимо</w:t>
      </w:r>
      <w:r w:rsidRPr="00A72170" w:rsidR="00F118EC">
        <w:t>го</w:t>
      </w:r>
      <w:r w:rsidRPr="00A72170">
        <w:t xml:space="preserve">, наличие смягчающих и отсутствие отягчающих вину обстоятельств, имущественное положение, размер заработной платы </w:t>
      </w:r>
      <w:r w:rsidRPr="00A72170" w:rsidR="00F118EC">
        <w:t>Габитова А.А</w:t>
      </w:r>
      <w:r w:rsidRPr="00A72170">
        <w:t xml:space="preserve">., который составляет </w:t>
      </w:r>
      <w:r w:rsidRPr="00A72170" w:rsidR="00F118EC">
        <w:t>70</w:t>
      </w:r>
      <w:r w:rsidRPr="00A72170">
        <w:t xml:space="preserve"> 000 рублей, </w:t>
      </w:r>
      <w:r w:rsidRPr="00A72170" w:rsidR="00F118EC">
        <w:t>наличие ипотечного кредита</w:t>
      </w:r>
      <w:r w:rsidRPr="00A72170">
        <w:t xml:space="preserve">, </w:t>
      </w:r>
      <w:r w:rsidRPr="00A72170" w:rsidR="00F118EC">
        <w:t xml:space="preserve">состояние здоровья (отсутствие стоп ног), </w:t>
      </w:r>
      <w:r w:rsidRPr="00A72170">
        <w:t xml:space="preserve">учитывая положения ч. 2 ст. 43 УК РФ о том, что наказание применяется в целях восстановления социальной справедливости, а также в целях исправления виновного лица и предупреждения совершения новых </w:t>
      </w:r>
      <w:r w:rsidRPr="00A72170">
        <w:t xml:space="preserve">преступлений, с учетом требований  ч. 1, 5 ст.62 УК РФ, ст. 316 Уголовно-процессуального кодекса Российской Федерации (далее УПК РФ), мировой судья считает возможным при назначении наказания </w:t>
      </w:r>
      <w:r w:rsidRPr="00A72170" w:rsidR="00F118EC">
        <w:t>Габитову А.А</w:t>
      </w:r>
      <w:r w:rsidRPr="00A72170">
        <w:t>. применить положения ст.64 УК РФ и назначить подсуди</w:t>
      </w:r>
      <w:r w:rsidRPr="00A72170">
        <w:t>мо</w:t>
      </w:r>
      <w:r w:rsidRPr="00A72170" w:rsidR="00F118EC">
        <w:t>му</w:t>
      </w:r>
      <w:r w:rsidRPr="00A72170">
        <w:t xml:space="preserve"> наказание в виде штрафа</w:t>
      </w:r>
      <w:r w:rsidRPr="00A72170">
        <w:t xml:space="preserve"> </w:t>
      </w:r>
      <w:r w:rsidRPr="00A72170">
        <w:t>ниже низшего предела, что, по мнению мирового судьи, приведет к достижению целей наказания и не окажет отрицательного воздействия на условия жизни  подсудимо</w:t>
      </w:r>
      <w:r w:rsidRPr="00A72170" w:rsidR="00F118EC">
        <w:t>го</w:t>
      </w:r>
      <w:r w:rsidRPr="00A72170">
        <w:t>.</w:t>
      </w:r>
    </w:p>
    <w:p w:rsidR="00E115F5" w:rsidRPr="00A72170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A72170">
        <w:rPr>
          <w:sz w:val="24"/>
          <w:szCs w:val="24"/>
        </w:rPr>
        <w:t>При определении размера наказания, судом не обсуждался вопрос о пр</w:t>
      </w:r>
      <w:r w:rsidRPr="00A72170">
        <w:rPr>
          <w:sz w:val="24"/>
          <w:szCs w:val="24"/>
        </w:rPr>
        <w:t>именении положений ч.1 ст.62 УК РФ, поскольку подсудимо</w:t>
      </w:r>
      <w:r w:rsidRPr="00A72170" w:rsidR="00F118EC">
        <w:rPr>
          <w:sz w:val="24"/>
          <w:szCs w:val="24"/>
        </w:rPr>
        <w:t>му</w:t>
      </w:r>
      <w:r w:rsidRPr="00A72170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E115F5" w:rsidRPr="00A72170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A72170">
        <w:rPr>
          <w:sz w:val="24"/>
          <w:szCs w:val="24"/>
        </w:rPr>
        <w:t xml:space="preserve">Оснований для постановления приговора в отношении </w:t>
      </w:r>
      <w:r w:rsidRPr="00A72170" w:rsidR="00F118EC">
        <w:rPr>
          <w:sz w:val="24"/>
          <w:szCs w:val="24"/>
        </w:rPr>
        <w:t>Габитова А.А.</w:t>
      </w:r>
      <w:r w:rsidRPr="00A72170" w:rsidR="004D494D">
        <w:rPr>
          <w:sz w:val="24"/>
          <w:szCs w:val="24"/>
        </w:rPr>
        <w:t xml:space="preserve"> </w:t>
      </w:r>
      <w:r w:rsidRPr="00A72170">
        <w:rPr>
          <w:sz w:val="24"/>
          <w:szCs w:val="24"/>
        </w:rPr>
        <w:t xml:space="preserve">без назначения наказания, освобождения от </w:t>
      </w:r>
      <w:r w:rsidRPr="00A72170">
        <w:rPr>
          <w:sz w:val="24"/>
          <w:szCs w:val="24"/>
        </w:rPr>
        <w:t>наказания или применения отсрочки отбывания наказания, положений ст.72.1, 82.1 УК РФ, не имеется.</w:t>
      </w:r>
    </w:p>
    <w:p w:rsidR="00C13B3F" w:rsidRPr="00A72170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A72170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F118EC" w:rsidRPr="00A72170" w:rsidP="00F118EC">
      <w:pPr>
        <w:ind w:firstLine="709"/>
        <w:jc w:val="both"/>
      </w:pPr>
      <w:r w:rsidRPr="00A72170">
        <w:t xml:space="preserve">Поскольку </w:t>
      </w:r>
      <w:r w:rsidRPr="00A72170">
        <w:t>Габитов А.А.</w:t>
      </w:r>
      <w:r w:rsidRPr="00A72170">
        <w:t xml:space="preserve"> совершил инкриминируемое преступление до вынесения в от</w:t>
      </w:r>
      <w:r w:rsidRPr="00A72170">
        <w:t xml:space="preserve">ношении него приговора </w:t>
      </w:r>
      <w:r w:rsidRPr="00A72170">
        <w:t>мировым судьей судебного участка №5 Нефтеюганского судебного района ХМАО-Югры от 21 февраля</w:t>
      </w:r>
      <w:r w:rsidRPr="00A72170">
        <w:t xml:space="preserve"> 2024 года, следовательно, окончательное наказание подлежит назначению по правилам, установленным ч.5 ст.69 УК РФ.</w:t>
      </w:r>
    </w:p>
    <w:p w:rsidR="00374D04" w:rsidRPr="00A72170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A72170">
        <w:rPr>
          <w:sz w:val="24"/>
          <w:szCs w:val="24"/>
        </w:rPr>
        <w:t xml:space="preserve">Согласно ч.10 ст.316 УПК </w:t>
      </w:r>
      <w:r w:rsidRPr="00A72170">
        <w:rPr>
          <w:sz w:val="24"/>
          <w:szCs w:val="24"/>
        </w:rPr>
        <w:t>РФ, регламентирующей особый порядок судебного раз</w:t>
      </w:r>
      <w:r w:rsidRPr="00A72170" w:rsidR="00977DBB">
        <w:rPr>
          <w:sz w:val="24"/>
          <w:szCs w:val="24"/>
        </w:rPr>
        <w:t>бирательства, п</w:t>
      </w:r>
      <w:r w:rsidRPr="00A72170" w:rsidR="00977DBB">
        <w:rPr>
          <w:sz w:val="24"/>
          <w:szCs w:val="24"/>
          <w:shd w:val="clear" w:color="auto" w:fill="FFFFFF"/>
        </w:rPr>
        <w:t>роцессуа</w:t>
      </w:r>
      <w:r w:rsidRPr="00A72170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6" w:anchor="/document/12125178/entry/131" w:history="1">
        <w:r w:rsidRPr="00A72170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A72170" w:rsidR="00DF6AC0">
        <w:rPr>
          <w:sz w:val="24"/>
          <w:szCs w:val="24"/>
          <w:shd w:val="clear" w:color="auto" w:fill="FFFFFF"/>
        </w:rPr>
        <w:t xml:space="preserve"> </w:t>
      </w:r>
      <w:r w:rsidRPr="00A72170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A72170" w:rsidR="00303283">
        <w:rPr>
          <w:sz w:val="24"/>
          <w:szCs w:val="24"/>
          <w:shd w:val="clear" w:color="auto" w:fill="FFFFFF"/>
        </w:rPr>
        <w:t>го</w:t>
      </w:r>
      <w:r w:rsidRPr="00A72170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A72170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A72170">
        <w:rPr>
          <w:sz w:val="24"/>
          <w:szCs w:val="24"/>
          <w:shd w:val="clear" w:color="auto" w:fill="FFFFFF"/>
        </w:rPr>
        <w:t>Процессуальны</w:t>
      </w:r>
      <w:r w:rsidRPr="00A72170">
        <w:rPr>
          <w:sz w:val="24"/>
          <w:szCs w:val="24"/>
          <w:shd w:val="clear" w:color="auto" w:fill="FFFFFF"/>
        </w:rPr>
        <w:t>е издержки – вознаграждение адвокату, в соответствии со ст.131, 313 УПК РФ судом разрешаются отдельным постановлением.</w:t>
      </w:r>
    </w:p>
    <w:p w:rsidR="00977DBB" w:rsidRPr="00A72170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A72170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A72170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A72170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A72170">
        <w:rPr>
          <w:sz w:val="24"/>
          <w:szCs w:val="24"/>
          <w:lang w:eastAsia="ru-RU" w:bidi="ru-RU"/>
        </w:rPr>
        <w:t>.</w:t>
      </w:r>
    </w:p>
    <w:p w:rsidR="0061146C" w:rsidRPr="00A72170" w:rsidP="00DF6AC0">
      <w:pPr>
        <w:jc w:val="both"/>
      </w:pPr>
      <w:r w:rsidRPr="00A72170">
        <w:t xml:space="preserve">    </w:t>
      </w:r>
      <w:r w:rsidRPr="00A72170">
        <w:tab/>
      </w:r>
      <w:r w:rsidRPr="00A72170">
        <w:t>На основании изложенного, руководствуясь ст. 316 Уголовно-процессуальног</w:t>
      </w:r>
      <w:r w:rsidRPr="00A72170" w:rsidR="00D82DA7">
        <w:t>о кодекса Российской Федерации</w:t>
      </w:r>
      <w:r w:rsidRPr="00A72170">
        <w:t xml:space="preserve">, </w:t>
      </w:r>
      <w:r w:rsidRPr="00A72170" w:rsidR="00356FE9">
        <w:t>суд</w:t>
      </w:r>
    </w:p>
    <w:p w:rsidR="0061146C" w:rsidRPr="00A72170" w:rsidP="00DF6AC0">
      <w:pPr>
        <w:keepNext/>
        <w:ind w:hanging="425"/>
        <w:jc w:val="both"/>
        <w:outlineLvl w:val="0"/>
        <w:rPr>
          <w:b/>
        </w:rPr>
      </w:pPr>
    </w:p>
    <w:p w:rsidR="001A6381" w:rsidRPr="00A72170" w:rsidP="007E7FB7">
      <w:pPr>
        <w:ind w:hanging="425"/>
        <w:jc w:val="center"/>
      </w:pPr>
      <w:r w:rsidRPr="00A72170">
        <w:t xml:space="preserve">ПРИГОВОРИЛ: </w:t>
      </w:r>
    </w:p>
    <w:p w:rsidR="00AB444E" w:rsidRPr="00A72170" w:rsidP="00AB444E">
      <w:pPr>
        <w:ind w:firstLine="567"/>
        <w:jc w:val="both"/>
      </w:pPr>
      <w:r w:rsidRPr="00A72170">
        <w:t xml:space="preserve">Признать </w:t>
      </w:r>
      <w:r w:rsidRPr="00A72170" w:rsidR="00F118EC">
        <w:t>Габитова</w:t>
      </w:r>
      <w:r w:rsidRPr="00A72170" w:rsidR="00F118EC">
        <w:t xml:space="preserve"> А</w:t>
      </w:r>
      <w:r w:rsidRPr="00A72170" w:rsidR="00A72170">
        <w:t>.</w:t>
      </w:r>
      <w:r w:rsidRPr="00A72170" w:rsidR="00F118EC">
        <w:t xml:space="preserve"> А</w:t>
      </w:r>
      <w:r w:rsidRPr="00A72170" w:rsidR="00A72170">
        <w:t>.</w:t>
      </w:r>
      <w:r w:rsidRPr="00A72170">
        <w:t xml:space="preserve"> виновн</w:t>
      </w:r>
      <w:r w:rsidRPr="00A72170" w:rsidR="00F118EC">
        <w:t>ым</w:t>
      </w:r>
      <w:r w:rsidRPr="00A72170">
        <w:t xml:space="preserve"> в совершении преступлени</w:t>
      </w:r>
      <w:r w:rsidRPr="00A72170">
        <w:t>й</w:t>
      </w:r>
      <w:r w:rsidRPr="00A72170">
        <w:t>, предусмотренн</w:t>
      </w:r>
      <w:r w:rsidRPr="00A72170">
        <w:t>ых</w:t>
      </w:r>
      <w:r w:rsidRPr="00A72170">
        <w:t xml:space="preserve"> </w:t>
      </w:r>
      <w:r w:rsidRPr="00A72170">
        <w:t>ст. 322.</w:t>
      </w:r>
      <w:r w:rsidRPr="00A72170" w:rsidR="004D494D">
        <w:t>2</w:t>
      </w:r>
      <w:r w:rsidRPr="00A72170">
        <w:t>, 322.</w:t>
      </w:r>
      <w:r w:rsidRPr="00A72170" w:rsidR="004D494D">
        <w:t>2</w:t>
      </w:r>
      <w:r w:rsidRPr="00A72170" w:rsidR="00F118EC">
        <w:t xml:space="preserve"> </w:t>
      </w:r>
      <w:r w:rsidRPr="00A72170">
        <w:t xml:space="preserve">Уголовного кодекса РФ и назначить </w:t>
      </w:r>
      <w:r w:rsidRPr="00A72170" w:rsidR="00F118EC">
        <w:t>ему</w:t>
      </w:r>
      <w:r w:rsidRPr="00A72170">
        <w:t xml:space="preserve"> наказание</w:t>
      </w:r>
      <w:r w:rsidRPr="00A72170">
        <w:t>:</w:t>
      </w:r>
    </w:p>
    <w:p w:rsidR="00AB444E" w:rsidRPr="00A72170" w:rsidP="00AB444E">
      <w:pPr>
        <w:ind w:firstLine="567"/>
        <w:jc w:val="both"/>
      </w:pPr>
      <w:r w:rsidRPr="00A72170">
        <w:t xml:space="preserve">- </w:t>
      </w:r>
      <w:r w:rsidRPr="00A72170" w:rsidR="008F0DF8">
        <w:t xml:space="preserve">по </w:t>
      </w:r>
      <w:r w:rsidRPr="00A72170" w:rsidR="008F0DF8">
        <w:rPr>
          <w:lang w:bidi="ru-RU"/>
        </w:rPr>
        <w:t>фиктивной регистрации</w:t>
      </w:r>
      <w:r w:rsidRPr="00A72170" w:rsidR="008F0DF8">
        <w:t xml:space="preserve"> </w:t>
      </w:r>
      <w:r w:rsidRPr="00A72170" w:rsidR="00F118EC">
        <w:t>Шукуровой Б.Ш.</w:t>
      </w:r>
      <w:r w:rsidRPr="00A72170">
        <w:t>,</w:t>
      </w:r>
      <w:r w:rsidRPr="00A72170">
        <w:t xml:space="preserve"> </w:t>
      </w:r>
      <w:r w:rsidRPr="00A72170">
        <w:t>с применением</w:t>
      </w:r>
      <w:r w:rsidRPr="00A72170">
        <w:t xml:space="preserve"> ст. 64 УК РФ </w:t>
      </w:r>
      <w:r w:rsidRPr="00A72170">
        <w:t xml:space="preserve">в виде </w:t>
      </w:r>
      <w:r w:rsidRPr="00A72170">
        <w:t xml:space="preserve">штрафа в размере </w:t>
      </w:r>
      <w:r w:rsidRPr="00A72170" w:rsidR="00F118EC">
        <w:t>3</w:t>
      </w:r>
      <w:r w:rsidRPr="00A72170" w:rsidR="00303283">
        <w:t>0</w:t>
      </w:r>
      <w:r w:rsidRPr="00A72170">
        <w:t> 000 (</w:t>
      </w:r>
      <w:r w:rsidRPr="00A72170" w:rsidR="00F118EC">
        <w:t>тридцать</w:t>
      </w:r>
      <w:r w:rsidRPr="00A72170" w:rsidR="008F0DF8">
        <w:t xml:space="preserve"> </w:t>
      </w:r>
      <w:r w:rsidRPr="00A72170">
        <w:t>тысяч) рублей;</w:t>
      </w:r>
    </w:p>
    <w:p w:rsidR="00AB444E" w:rsidRPr="00A72170" w:rsidP="00AB444E">
      <w:pPr>
        <w:ind w:firstLine="567"/>
        <w:jc w:val="both"/>
      </w:pPr>
      <w:r w:rsidRPr="00A72170">
        <w:t xml:space="preserve">- </w:t>
      </w:r>
      <w:r w:rsidRPr="00A72170" w:rsidR="004D494D">
        <w:t xml:space="preserve">по факту </w:t>
      </w:r>
      <w:r w:rsidRPr="00A72170" w:rsidR="004D494D">
        <w:rPr>
          <w:lang w:bidi="ru-RU"/>
        </w:rPr>
        <w:t xml:space="preserve">фиктивной регистрации </w:t>
      </w:r>
      <w:r w:rsidRPr="00A72170" w:rsidR="00F118EC">
        <w:rPr>
          <w:lang w:bidi="ru-RU"/>
        </w:rPr>
        <w:t>Франовской Ю.В., Франовской Е.Е., Франовского В.С., Иваненко А.С., Иваненко В.С</w:t>
      </w:r>
      <w:r w:rsidRPr="00A72170">
        <w:t>.,</w:t>
      </w:r>
      <w:r w:rsidRPr="00A72170">
        <w:t xml:space="preserve"> </w:t>
      </w:r>
      <w:r w:rsidRPr="00A72170">
        <w:t>с применением</w:t>
      </w:r>
      <w:r w:rsidRPr="00A72170">
        <w:t xml:space="preserve"> ст. 64 УК РФ </w:t>
      </w:r>
      <w:r w:rsidRPr="00A72170">
        <w:t xml:space="preserve">в виде </w:t>
      </w:r>
      <w:r w:rsidRPr="00A72170">
        <w:t xml:space="preserve">штрафа в размере </w:t>
      </w:r>
      <w:r w:rsidRPr="00A72170" w:rsidR="00F118EC">
        <w:t>3</w:t>
      </w:r>
      <w:r w:rsidRPr="00A72170" w:rsidR="00303283">
        <w:t>0</w:t>
      </w:r>
      <w:r w:rsidRPr="00A72170">
        <w:t> 000 (</w:t>
      </w:r>
      <w:r w:rsidRPr="00A72170" w:rsidR="00F118EC">
        <w:t>тридцать</w:t>
      </w:r>
      <w:r w:rsidRPr="00A72170" w:rsidR="008F0DF8">
        <w:t xml:space="preserve"> тысяч</w:t>
      </w:r>
      <w:r w:rsidRPr="00A72170" w:rsidR="00F118EC">
        <w:t>) рублей.</w:t>
      </w:r>
    </w:p>
    <w:p w:rsidR="00AB444E" w:rsidRPr="00A72170" w:rsidP="00AB444E">
      <w:pPr>
        <w:ind w:firstLine="567"/>
        <w:jc w:val="both"/>
      </w:pPr>
      <w:r w:rsidRPr="00A72170">
        <w:t xml:space="preserve">В соответствии с ч.2 ст.69 УК РФ, по совокупности преступлений, путём частичного сложения наказаний, назначить </w:t>
      </w:r>
      <w:r w:rsidRPr="00A72170" w:rsidR="00F118EC">
        <w:t>Габитову А.А.</w:t>
      </w:r>
      <w:r w:rsidRPr="00A72170">
        <w:t xml:space="preserve"> наказание в</w:t>
      </w:r>
      <w:r w:rsidRPr="00A72170">
        <w:t xml:space="preserve"> виде штрафа в размере </w:t>
      </w:r>
      <w:r w:rsidRPr="00A72170" w:rsidR="00303283">
        <w:t>35</w:t>
      </w:r>
      <w:r w:rsidRPr="00A72170">
        <w:t xml:space="preserve"> 000 (</w:t>
      </w:r>
      <w:r w:rsidRPr="00A72170" w:rsidR="00303283">
        <w:t>тридцать пять</w:t>
      </w:r>
      <w:r w:rsidRPr="00A72170">
        <w:t xml:space="preserve"> тысяч) рублей.</w:t>
      </w:r>
    </w:p>
    <w:p w:rsidR="00F118EC" w:rsidRPr="00A72170" w:rsidP="00AB444E">
      <w:pPr>
        <w:ind w:firstLine="567"/>
        <w:jc w:val="both"/>
      </w:pPr>
      <w:r w:rsidRPr="00A72170">
        <w:t xml:space="preserve">На основании с ч. 5 ст. 69 УК РФ по совокупности преступлений, путем частичного сложения назначенного наказания и наказания по приговору </w:t>
      </w:r>
      <w:r w:rsidRPr="00A72170">
        <w:t>мирового судьи судебного участка №5 Нефтеюганского судебног</w:t>
      </w:r>
      <w:r w:rsidRPr="00A72170">
        <w:t>о района ХМАО-Югры, и.о. мирового судьи судебного участка №2 Нефтеюганского судебного района ХМАО-Югры от 21 февраля 2024 года</w:t>
      </w:r>
      <w:r w:rsidRPr="00A72170">
        <w:t>, окончательно назначить</w:t>
      </w:r>
      <w:r w:rsidRPr="00A72170">
        <w:t xml:space="preserve"> Габитову А.А. </w:t>
      </w:r>
      <w:r w:rsidRPr="00A72170">
        <w:t xml:space="preserve">наказание в виде штрафа в размере </w:t>
      </w:r>
      <w:r w:rsidRPr="00A72170" w:rsidR="00303283">
        <w:t>40</w:t>
      </w:r>
      <w:r w:rsidRPr="00A72170">
        <w:t xml:space="preserve"> 000 (</w:t>
      </w:r>
      <w:r w:rsidRPr="00A72170">
        <w:t>сорок</w:t>
      </w:r>
      <w:r w:rsidRPr="00A72170">
        <w:t xml:space="preserve"> тысяч) рублей.</w:t>
      </w:r>
    </w:p>
    <w:p w:rsidR="00AB444E" w:rsidRPr="00A72170" w:rsidP="00AB444E">
      <w:pPr>
        <w:ind w:firstLine="567"/>
        <w:jc w:val="both"/>
      </w:pPr>
      <w:r w:rsidRPr="00A72170">
        <w:t>Реквизиты для уплаты штрафа:</w:t>
      </w:r>
      <w:r w:rsidRPr="00A72170">
        <w:t xml:space="preserve"> Взыскатель Российская Федерация. Получатель: УФК по Ханты-Мансийскому автономному округ - Югре (</w:t>
      </w:r>
      <w:r w:rsidRPr="00A72170" w:rsidR="008F0DF8">
        <w:t>О</w:t>
      </w:r>
      <w:r w:rsidRPr="00A72170">
        <w:t>МВД России по Ханты-Мансийскому автономному округу-Югре). ИНН - 8601010390. КПП - 860101001. Счёт № 4010181090000001. Банк: РКЦ Ханты-Мансийск г. Ханты-Мансий</w:t>
      </w:r>
      <w:r w:rsidRPr="00A72170">
        <w:t xml:space="preserve">ск. БИК - </w:t>
      </w:r>
      <w:r w:rsidRPr="00A72170">
        <w:t>047162000</w:t>
      </w:r>
      <w:r w:rsidRPr="00A72170">
        <w:t xml:space="preserve">. ОКТМО - 71874000. КБК: </w:t>
      </w:r>
      <w:r w:rsidRPr="00A72170">
        <w:t>18811603132019000140</w:t>
      </w:r>
      <w:r w:rsidRPr="00A72170">
        <w:t xml:space="preserve">. </w:t>
      </w:r>
      <w:r w:rsidRPr="00A72170">
        <w:t xml:space="preserve">УИН: </w:t>
      </w:r>
      <w:r w:rsidRPr="00A72170" w:rsidR="00E400E1">
        <w:t>18858624030730590910</w:t>
      </w:r>
      <w:r w:rsidRPr="00A72170">
        <w:t xml:space="preserve">. </w:t>
      </w:r>
    </w:p>
    <w:p w:rsidR="001A6381" w:rsidRPr="00A72170" w:rsidP="000446E0">
      <w:pPr>
        <w:ind w:firstLine="709"/>
        <w:jc w:val="both"/>
      </w:pPr>
      <w:r w:rsidRPr="00A72170">
        <w:t xml:space="preserve">До вступления приговора в законную силу сохранить </w:t>
      </w:r>
      <w:r w:rsidRPr="00A72170" w:rsidR="000446E0">
        <w:t>Габитову А.А.</w:t>
      </w:r>
      <w:r w:rsidRPr="00A72170">
        <w:t xml:space="preserve"> меру </w:t>
      </w:r>
      <w:r w:rsidRPr="00A72170" w:rsidR="000446E0">
        <w:t>процессуального принуждения – обязательство о явке</w:t>
      </w:r>
      <w:r w:rsidRPr="00A72170" w:rsidR="004F2D13">
        <w:t>, после вступления приговора в законную силу – отменить</w:t>
      </w:r>
      <w:r w:rsidRPr="00A72170">
        <w:t>.</w:t>
      </w:r>
    </w:p>
    <w:p w:rsidR="001F6323" w:rsidRPr="00A72170" w:rsidP="000149B6">
      <w:pPr>
        <w:ind w:firstLine="709"/>
        <w:jc w:val="both"/>
      </w:pPr>
      <w:r w:rsidRPr="00A72170">
        <w:t>Вещественные доказательства:</w:t>
      </w:r>
      <w:r w:rsidRPr="00A72170" w:rsidR="001A6381">
        <w:t xml:space="preserve"> </w:t>
      </w:r>
      <w:r w:rsidRPr="00A72170" w:rsidR="000446E0">
        <w:t>заявление о регистрации по месту пребывания Франовской Ю.В, Франовского В.С., Франовской Е.Е., Иваненко А.С., Иваненко В.С., Шукуровой Б.Ш., копия выписки из ЕГРН об основных характеристиках и зарегистрированных правах на объект недвижимости по адресу: ХМАО-Югра, Нефтеюганский район, тер. урочище Сингапа</w:t>
      </w:r>
      <w:r w:rsidRPr="00A72170" w:rsidR="004963E6">
        <w:t>йский остров, в районе КНС-7, СН</w:t>
      </w:r>
      <w:r w:rsidRPr="00A72170" w:rsidR="000446E0">
        <w:t xml:space="preserve">Т </w:t>
      </w:r>
      <w:r w:rsidRPr="00A72170" w:rsidR="000446E0">
        <w:t xml:space="preserve">«Энергетик», д. з/у 87, переданые на ответственное хранение инспектору ОВМ ОМВД России по Нефтеюганскому району Решетниковой К.В. </w:t>
      </w:r>
      <w:r w:rsidRPr="00A72170" w:rsidR="005E4027">
        <w:t>– оставить по принадлежности</w:t>
      </w:r>
      <w:r w:rsidRPr="00A72170">
        <w:t>.</w:t>
      </w:r>
    </w:p>
    <w:p w:rsidR="0061146C" w:rsidRPr="00A72170" w:rsidP="001F6323">
      <w:pPr>
        <w:ind w:firstLine="567"/>
        <w:jc w:val="both"/>
      </w:pPr>
      <w:r w:rsidRPr="00A72170">
        <w:t xml:space="preserve">Приговор может быть обжалован в апелляционном порядке в Нефтеюганский районный суд Ханты-Мансийского автономного округа – Югры в течение </w:t>
      </w:r>
      <w:r w:rsidRPr="00A72170" w:rsidR="004F2D13">
        <w:t>15</w:t>
      </w:r>
      <w:r w:rsidRPr="00A72170">
        <w:t xml:space="preserve"> дней, со дня провозглашения с подачей жалобы через мирового судью, а осужденным в тот же срок с момента вручения ему копии настоящего приговора.  </w:t>
      </w:r>
      <w:r w:rsidRPr="00A72170" w:rsidR="005E4027"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8F0DF8" w:rsidRPr="00A72170" w:rsidP="001F6323">
      <w:pPr>
        <w:ind w:firstLine="567"/>
        <w:jc w:val="both"/>
      </w:pPr>
    </w:p>
    <w:p w:rsidR="000149B6" w:rsidRPr="00A72170" w:rsidP="001F6323"/>
    <w:p w:rsidR="00A72170" w:rsidRPr="00A72170" w:rsidP="00A72170">
      <w:pPr>
        <w:tabs>
          <w:tab w:val="left" w:pos="6090"/>
        </w:tabs>
        <w:ind w:left="-993"/>
      </w:pPr>
      <w:r w:rsidRPr="00A72170">
        <w:t xml:space="preserve">               </w:t>
      </w:r>
      <w:r w:rsidRPr="00A72170" w:rsidR="00E6651A">
        <w:t xml:space="preserve">        </w:t>
      </w:r>
      <w:r w:rsidRPr="00A72170">
        <w:t xml:space="preserve">         </w:t>
      </w:r>
      <w:r w:rsidRPr="00A72170" w:rsidR="00122C58">
        <w:t xml:space="preserve">      </w:t>
      </w:r>
    </w:p>
    <w:p w:rsidR="00122C58" w:rsidRPr="00A72170" w:rsidP="00122C58">
      <w:pPr>
        <w:ind w:left="-993"/>
      </w:pPr>
      <w:r w:rsidRPr="00A72170">
        <w:t>Мировой судья                                                    Е.А. Таскаева</w:t>
      </w:r>
    </w:p>
    <w:p w:rsidR="00122C58" w:rsidRPr="00A72170" w:rsidP="00122C58">
      <w:pPr>
        <w:ind w:left="-993"/>
      </w:pPr>
      <w:r w:rsidRPr="00A72170">
        <w:t xml:space="preserve"> </w:t>
      </w:r>
    </w:p>
    <w:p w:rsidR="00101E5A" w:rsidRPr="00A72170" w:rsidP="00DF6AC0"/>
    <w:sectPr w:rsidSect="00122C58">
      <w:headerReference w:type="default" r:id="rId7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113F"/>
    <w:rsid w:val="000149B6"/>
    <w:rsid w:val="000446E0"/>
    <w:rsid w:val="00075650"/>
    <w:rsid w:val="00080D4F"/>
    <w:rsid w:val="000B1337"/>
    <w:rsid w:val="00101E5A"/>
    <w:rsid w:val="00122C58"/>
    <w:rsid w:val="00172146"/>
    <w:rsid w:val="001848DF"/>
    <w:rsid w:val="001A6381"/>
    <w:rsid w:val="001C3E4C"/>
    <w:rsid w:val="001D57C0"/>
    <w:rsid w:val="001E7BB6"/>
    <w:rsid w:val="001F6323"/>
    <w:rsid w:val="00225585"/>
    <w:rsid w:val="00276235"/>
    <w:rsid w:val="00286DD4"/>
    <w:rsid w:val="00303283"/>
    <w:rsid w:val="00314A5E"/>
    <w:rsid w:val="0034036D"/>
    <w:rsid w:val="00356FE9"/>
    <w:rsid w:val="00374D04"/>
    <w:rsid w:val="00390378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9FC"/>
    <w:rsid w:val="004963E6"/>
    <w:rsid w:val="004B5E40"/>
    <w:rsid w:val="004D494D"/>
    <w:rsid w:val="004F2D13"/>
    <w:rsid w:val="005055B9"/>
    <w:rsid w:val="0056193A"/>
    <w:rsid w:val="00590CA4"/>
    <w:rsid w:val="005C23CC"/>
    <w:rsid w:val="005C77B8"/>
    <w:rsid w:val="005D2395"/>
    <w:rsid w:val="005E4027"/>
    <w:rsid w:val="005F33E9"/>
    <w:rsid w:val="0061146C"/>
    <w:rsid w:val="00655D74"/>
    <w:rsid w:val="0067251B"/>
    <w:rsid w:val="006805A1"/>
    <w:rsid w:val="006E056A"/>
    <w:rsid w:val="006F5527"/>
    <w:rsid w:val="007204A6"/>
    <w:rsid w:val="00735883"/>
    <w:rsid w:val="00777ABE"/>
    <w:rsid w:val="00783F75"/>
    <w:rsid w:val="007C0A87"/>
    <w:rsid w:val="007C5F33"/>
    <w:rsid w:val="007E7FB7"/>
    <w:rsid w:val="007F3927"/>
    <w:rsid w:val="007F4317"/>
    <w:rsid w:val="008161A5"/>
    <w:rsid w:val="008308A6"/>
    <w:rsid w:val="00835539"/>
    <w:rsid w:val="008447B4"/>
    <w:rsid w:val="00862E6D"/>
    <w:rsid w:val="00866C7E"/>
    <w:rsid w:val="00871F8A"/>
    <w:rsid w:val="008B0E7F"/>
    <w:rsid w:val="008D2817"/>
    <w:rsid w:val="008D3CD9"/>
    <w:rsid w:val="008F0DF8"/>
    <w:rsid w:val="009679E6"/>
    <w:rsid w:val="0097795E"/>
    <w:rsid w:val="00977DBB"/>
    <w:rsid w:val="009C0C48"/>
    <w:rsid w:val="009C0DBF"/>
    <w:rsid w:val="009C1889"/>
    <w:rsid w:val="009E327D"/>
    <w:rsid w:val="00A47C49"/>
    <w:rsid w:val="00A67F0E"/>
    <w:rsid w:val="00A72170"/>
    <w:rsid w:val="00A80F6A"/>
    <w:rsid w:val="00A86928"/>
    <w:rsid w:val="00AA10BC"/>
    <w:rsid w:val="00AB2296"/>
    <w:rsid w:val="00AB3C87"/>
    <w:rsid w:val="00AB444E"/>
    <w:rsid w:val="00B14BDC"/>
    <w:rsid w:val="00B91D9E"/>
    <w:rsid w:val="00BD51DF"/>
    <w:rsid w:val="00BE03D0"/>
    <w:rsid w:val="00BF62A7"/>
    <w:rsid w:val="00C13757"/>
    <w:rsid w:val="00C13B3F"/>
    <w:rsid w:val="00C23B1B"/>
    <w:rsid w:val="00C31180"/>
    <w:rsid w:val="00C349F2"/>
    <w:rsid w:val="00C36EAA"/>
    <w:rsid w:val="00C54CCE"/>
    <w:rsid w:val="00C72CE1"/>
    <w:rsid w:val="00C9470C"/>
    <w:rsid w:val="00CB27B5"/>
    <w:rsid w:val="00CD327A"/>
    <w:rsid w:val="00D039FE"/>
    <w:rsid w:val="00D367C0"/>
    <w:rsid w:val="00D747D4"/>
    <w:rsid w:val="00D82DA7"/>
    <w:rsid w:val="00DF6AC0"/>
    <w:rsid w:val="00E1050B"/>
    <w:rsid w:val="00E115F5"/>
    <w:rsid w:val="00E30533"/>
    <w:rsid w:val="00E400E1"/>
    <w:rsid w:val="00E66259"/>
    <w:rsid w:val="00E6651A"/>
    <w:rsid w:val="00EA1F11"/>
    <w:rsid w:val="00EB53DD"/>
    <w:rsid w:val="00EB7787"/>
    <w:rsid w:val="00F1160C"/>
    <w:rsid w:val="00F118EC"/>
    <w:rsid w:val="00F24D09"/>
    <w:rsid w:val="00F30A1A"/>
    <w:rsid w:val="00F37DE7"/>
    <w:rsid w:val="00F52E36"/>
    <w:rsid w:val="00F57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31">
    <w:name w:val="Основной текст (3) + Не полужирный"/>
    <w:basedOn w:val="DefaultParagraphFont"/>
    <w:rsid w:val="00276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D2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5D239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1_%D0%A3%D0%9A_%D0%A0%D0%A4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5FB6-D03F-483F-9E88-4407110E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